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0DFE25B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33698" w:rsidRPr="00633698">
        <w:rPr>
          <w:rFonts w:ascii="Calibri" w:hAnsi="Calibri" w:cs="Calibri"/>
          <w:b/>
          <w:color w:val="000000"/>
          <w:sz w:val="22"/>
          <w:szCs w:val="22"/>
          <w:lang w:val="en-US" w:eastAsia="en-US" w:bidi="ar-SA"/>
        </w:rPr>
        <w:t>HHH</w:t>
      </w:r>
      <w:r w:rsidR="00633698" w:rsidRPr="00633698">
        <w:rPr>
          <w:rFonts w:ascii="Calibri" w:hAnsi="Calibri" w:cs="Calibri"/>
          <w:b/>
          <w:color w:val="000000"/>
          <w:sz w:val="22"/>
          <w:szCs w:val="22"/>
          <w:lang w:eastAsia="en-US" w:bidi="ar-SA"/>
        </w:rPr>
        <w:t>-</w:t>
      </w:r>
      <w:proofErr w:type="spellStart"/>
      <w:r w:rsidR="00633698" w:rsidRPr="00633698">
        <w:rPr>
          <w:rFonts w:ascii="Calibri" w:hAnsi="Calibri" w:cs="Calibri"/>
          <w:b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633698" w:rsidRPr="00633698">
        <w:rPr>
          <w:rFonts w:ascii="GHEA Grapalat" w:hAnsi="GHEA Grapalat"/>
          <w:b/>
          <w:sz w:val="20"/>
          <w:lang w:val="hy-AM"/>
        </w:rPr>
        <w:t xml:space="preserve"> -20/</w:t>
      </w:r>
      <w:r w:rsidR="00633698" w:rsidRPr="003041AC">
        <w:rPr>
          <w:rFonts w:ascii="GHEA Grapalat" w:hAnsi="GHEA Grapalat"/>
          <w:b/>
          <w:sz w:val="20"/>
          <w:lang w:val="hy-AM"/>
        </w:rPr>
        <w:t>3-</w:t>
      </w:r>
      <w:r w:rsidR="00633698">
        <w:rPr>
          <w:rFonts w:ascii="GHEA Grapalat" w:hAnsi="GHEA Grapalat"/>
          <w:b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633698">
        <w:rPr>
          <w:rFonts w:ascii="GHEA Grapalat" w:hAnsi="GHEA Grapalat" w:cs="Sylfaen"/>
          <w:sz w:val="20"/>
          <w:lang w:val="hy-AM"/>
        </w:rPr>
        <w:t>14</w:t>
      </w:r>
      <w:r w:rsidR="00C451F8" w:rsidRPr="004E239A">
        <w:rPr>
          <w:rFonts w:ascii="Cambria Math" w:hAnsi="Cambria Math" w:cs="Cambria Math"/>
          <w:sz w:val="20"/>
          <w:lang w:val="hy-AM"/>
        </w:rPr>
        <w:t>․</w:t>
      </w:r>
      <w:r w:rsidR="004E239A" w:rsidRPr="004E239A">
        <w:rPr>
          <w:rFonts w:ascii="GHEA Grapalat" w:hAnsi="GHEA Grapalat" w:cs="Sylfaen"/>
          <w:sz w:val="20"/>
          <w:lang w:val="hy-AM"/>
        </w:rPr>
        <w:t>10</w:t>
      </w:r>
      <w:r w:rsidR="00C451F8" w:rsidRPr="004E239A">
        <w:rPr>
          <w:rFonts w:ascii="Cambria Math" w:hAnsi="Cambria Math" w:cs="Cambria Math"/>
          <w:sz w:val="20"/>
          <w:lang w:val="hy-AM"/>
        </w:rPr>
        <w:t>․</w:t>
      </w:r>
      <w:r w:rsidR="004A794C" w:rsidRPr="004E239A">
        <w:rPr>
          <w:rFonts w:ascii="GHEA Grapalat" w:hAnsi="GHEA Grapalat" w:cs="Sylfaen"/>
          <w:sz w:val="20"/>
          <w:lang w:val="hy-AM"/>
        </w:rPr>
        <w:t>20</w:t>
      </w:r>
      <w:r w:rsidR="00A125DB" w:rsidRPr="004E239A">
        <w:rPr>
          <w:rFonts w:ascii="GHEA Grapalat" w:hAnsi="GHEA Grapalat" w:cs="Sylfaen"/>
          <w:sz w:val="20"/>
          <w:lang w:val="hy-AM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33698" w:rsidRPr="00633698">
        <w:rPr>
          <w:rFonts w:ascii="Calibri" w:hAnsi="Calibri" w:cs="Calibri"/>
          <w:b/>
          <w:color w:val="000000"/>
          <w:sz w:val="22"/>
          <w:szCs w:val="22"/>
          <w:lang w:val="en-US" w:eastAsia="en-US" w:bidi="ar-SA"/>
        </w:rPr>
        <w:t>HHH</w:t>
      </w:r>
      <w:r w:rsidR="00633698" w:rsidRPr="00633698">
        <w:rPr>
          <w:rFonts w:ascii="Calibri" w:hAnsi="Calibri" w:cs="Calibri"/>
          <w:b/>
          <w:color w:val="000000"/>
          <w:sz w:val="22"/>
          <w:szCs w:val="22"/>
          <w:lang w:eastAsia="en-US" w:bidi="ar-SA"/>
        </w:rPr>
        <w:t>-</w:t>
      </w:r>
      <w:proofErr w:type="spellStart"/>
      <w:r w:rsidR="00633698" w:rsidRPr="00633698">
        <w:rPr>
          <w:rFonts w:ascii="Calibri" w:hAnsi="Calibri" w:cs="Calibri"/>
          <w:b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633698" w:rsidRPr="00633698">
        <w:rPr>
          <w:rFonts w:ascii="GHEA Grapalat" w:hAnsi="GHEA Grapalat"/>
          <w:b/>
          <w:sz w:val="20"/>
          <w:lang w:val="hy-AM"/>
        </w:rPr>
        <w:t xml:space="preserve"> -20/</w:t>
      </w:r>
      <w:r w:rsidR="00633698" w:rsidRPr="003041AC">
        <w:rPr>
          <w:rFonts w:ascii="GHEA Grapalat" w:hAnsi="GHEA Grapalat"/>
          <w:b/>
          <w:sz w:val="20"/>
          <w:lang w:val="hy-AM"/>
        </w:rPr>
        <w:t>3-</w:t>
      </w:r>
      <w:r w:rsidR="00633698">
        <w:rPr>
          <w:rFonts w:ascii="GHEA Grapalat" w:hAnsi="GHEA Grapalat"/>
          <w:b/>
          <w:sz w:val="20"/>
          <w:lang w:val="en-US"/>
        </w:rPr>
        <w:t>P</w:t>
      </w:r>
      <w:r w:rsidR="00633698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EA65FE" w:rsidRPr="00075AD1" w:rsidRDefault="00EA65FE" w:rsidP="00EA65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26B7ED3" w14:textId="77777777" w:rsidR="00633698" w:rsidRPr="00FE6F2F" w:rsidRDefault="00633698" w:rsidP="0063369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6F2F">
              <w:rPr>
                <w:rFonts w:ascii="GHEA Grapalat" w:hAnsi="GHEA Grapalat"/>
                <w:sz w:val="18"/>
                <w:szCs w:val="18"/>
              </w:rPr>
              <w:t>Услуги асфальтирования</w:t>
            </w:r>
          </w:p>
          <w:p w14:paraId="75800CF8" w14:textId="5935DCFB" w:rsidR="00EA65FE" w:rsidRPr="00EA65FE" w:rsidRDefault="00EA65FE" w:rsidP="00EA65F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E1A307D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D462707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EA65FE" w:rsidRPr="00F750BB" w:rsidRDefault="00EA65FE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0B2269B4" w:rsidR="00EA65FE" w:rsidRPr="00633698" w:rsidRDefault="00633698" w:rsidP="00EA65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950000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6344C" w14:textId="77777777" w:rsidR="00277B9A" w:rsidRPr="00D83A2F" w:rsidRDefault="00277B9A" w:rsidP="00277B9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Закупка услуг по асфальтированию автостоянки</w:t>
            </w:r>
            <w:r w:rsidRPr="00D83A2F">
              <w:rPr>
                <w:rFonts w:ascii="GHEA Grapalat" w:hAnsi="GHEA Grapalat"/>
                <w:sz w:val="16"/>
                <w:szCs w:val="16"/>
              </w:rPr>
              <w:t xml:space="preserve">  и территории, прилегающей к редакции/160 кв.м/</w:t>
            </w: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 ЗАО «Общественное телевидение Армении».</w:t>
            </w:r>
          </w:p>
          <w:p w14:paraId="3CB10C2B" w14:textId="77777777" w:rsidR="00277B9A" w:rsidRPr="00D83A2F" w:rsidRDefault="00277B9A" w:rsidP="00277B9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Толщина асфальтового слоя 4-5 см.</w:t>
            </w:r>
          </w:p>
          <w:p w14:paraId="6F2CAF2D" w14:textId="77777777" w:rsidR="00277B9A" w:rsidRPr="00D83A2F" w:rsidRDefault="00277B9A" w:rsidP="00277B9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Стоимость 1 кв.м асфальтирования 5900 драмов, включая все налоги.</w:t>
            </w:r>
          </w:p>
          <w:p w14:paraId="766BEF0B" w14:textId="20493E39" w:rsidR="00EA65FE" w:rsidRPr="00D83A2F" w:rsidRDefault="00277B9A" w:rsidP="00277B9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 - 1 год.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0575A" w14:textId="77777777" w:rsidR="00D83A2F" w:rsidRPr="00D83A2F" w:rsidRDefault="00D83A2F" w:rsidP="00D83A2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Закупка услуг по асфальтированию автостоянки</w:t>
            </w:r>
            <w:r w:rsidRPr="00D83A2F">
              <w:rPr>
                <w:rFonts w:ascii="GHEA Grapalat" w:hAnsi="GHEA Grapalat"/>
                <w:sz w:val="16"/>
                <w:szCs w:val="16"/>
              </w:rPr>
              <w:t xml:space="preserve">  и территории, прилегающей к редакции/160 кв.м/</w:t>
            </w: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 ЗАО «Общественное телевидение Армении».</w:t>
            </w:r>
          </w:p>
          <w:p w14:paraId="5023E9BE" w14:textId="77777777" w:rsidR="00D83A2F" w:rsidRPr="00D83A2F" w:rsidRDefault="00D83A2F" w:rsidP="00D83A2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Толщина асфальтового слоя 4-5 см.</w:t>
            </w:r>
          </w:p>
          <w:p w14:paraId="0CCAF3E5" w14:textId="77777777" w:rsidR="00D83A2F" w:rsidRPr="00D83A2F" w:rsidRDefault="00D83A2F" w:rsidP="00D83A2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Стоимость 1 кв.м асфальтирования 5900 драмов, включая все налоги.</w:t>
            </w:r>
          </w:p>
          <w:p w14:paraId="6AF46DBE" w14:textId="60FB51CF" w:rsidR="00EA65FE" w:rsidRPr="00C065C0" w:rsidRDefault="00D83A2F" w:rsidP="00D83A2F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83A2F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 - 1 год.</w:t>
            </w:r>
          </w:p>
        </w:tc>
      </w:tr>
      <w:tr w:rsidR="00EA65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5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EA65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A65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A65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BB1C1C0" w:rsidR="00EA65FE" w:rsidRPr="00075AD1" w:rsidRDefault="00633698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EA65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EA65F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="00EA65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EA65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A65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A65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5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A65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A65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65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65F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33698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633698" w:rsidRPr="00075AD1" w:rsidRDefault="00633698" w:rsidP="006336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E12F" w14:textId="77777777" w:rsidR="00D5423A" w:rsidRDefault="00D5423A" w:rsidP="00D5423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Андраник Меджлумян</w:t>
            </w:r>
          </w:p>
          <w:p w14:paraId="33525921" w14:textId="3EDAECA2" w:rsidR="00633698" w:rsidRPr="00160C48" w:rsidRDefault="00633698" w:rsidP="00633698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F90EEFB" w14:textId="77777777" w:rsidR="00633698" w:rsidRDefault="00633698" w:rsidP="00633698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            791666.7 </w:t>
            </w:r>
          </w:p>
          <w:p w14:paraId="793212AA" w14:textId="6637A3B9" w:rsidR="00633698" w:rsidRPr="00F0750E" w:rsidRDefault="00633698" w:rsidP="006336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633698" w:rsidRPr="00F0750E" w:rsidRDefault="00633698" w:rsidP="006336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C3BF878" w14:textId="77777777" w:rsidR="00633698" w:rsidRDefault="00633698" w:rsidP="00633698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158333.3 </w:t>
            </w:r>
          </w:p>
          <w:p w14:paraId="389CAA11" w14:textId="762D2045" w:rsidR="00633698" w:rsidRPr="00F0750E" w:rsidRDefault="00633698" w:rsidP="006336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633698" w:rsidRPr="00F0750E" w:rsidRDefault="00633698" w:rsidP="006336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05C212C" w:rsidR="00633698" w:rsidRPr="00F0750E" w:rsidRDefault="00633698" w:rsidP="006336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950000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633698" w:rsidRPr="00075AD1" w:rsidRDefault="00633698" w:rsidP="0063369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5F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A65F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65F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65F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A65FE" w:rsidRPr="00075AD1" w:rsidRDefault="00EA65FE" w:rsidP="00EA65F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A65FE" w:rsidRPr="00075AD1" w:rsidRDefault="00EA65FE" w:rsidP="00EA65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A65FE" w:rsidRPr="00075AD1" w:rsidRDefault="00EA65FE" w:rsidP="00EA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65F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EA65FE" w:rsidRPr="00075AD1" w:rsidRDefault="00EA65FE" w:rsidP="00EA65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A65F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4E6BFD1" w:rsidR="00EA65FE" w:rsidRPr="00075AD1" w:rsidRDefault="00633698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65F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A65FE" w:rsidRPr="00075AD1" w:rsidRDefault="00EA65FE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5F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A65FE" w:rsidRPr="00075AD1" w14:paraId="1F69C788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7490291" w:rsidR="00EA65FE" w:rsidRPr="00075AD1" w:rsidRDefault="00633698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7E8D88E6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A65FE" w:rsidRPr="00075AD1" w:rsidRDefault="00EA65FE" w:rsidP="00EA65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132616B" w:rsidR="00EA65FE" w:rsidRPr="00075AD1" w:rsidRDefault="00633698" w:rsidP="00EA65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5F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5F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65F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65F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65F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A65FE" w:rsidRPr="00075AD1" w:rsidRDefault="00EA65FE" w:rsidP="00EA6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A65FE" w:rsidRPr="00075AD1" w:rsidRDefault="00EA65FE" w:rsidP="00EA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E239A" w:rsidRPr="00075AD1" w14:paraId="67F1A76C" w14:textId="77777777" w:rsidTr="007928D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F693D60" w:rsidR="004E239A" w:rsidRPr="00EA65FE" w:rsidRDefault="004E239A" w:rsidP="004E239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D7F3" w14:textId="77777777" w:rsidR="00633698" w:rsidRDefault="00633698" w:rsidP="006336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Андраник Меджлумян</w:t>
            </w:r>
          </w:p>
          <w:p w14:paraId="0474C029" w14:textId="02FEA523" w:rsidR="004E239A" w:rsidRPr="00075AD1" w:rsidRDefault="004E239A" w:rsidP="004E239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37E5072" w:rsidR="004E239A" w:rsidRPr="00075AD1" w:rsidRDefault="00633698" w:rsidP="004E239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33698"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US" w:bidi="ar-SA"/>
              </w:rPr>
              <w:t>HHH</w:t>
            </w:r>
            <w:r w:rsidRPr="0063369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 w:bidi="ar-SA"/>
              </w:rPr>
              <w:t>-</w:t>
            </w:r>
            <w:proofErr w:type="spellStart"/>
            <w:r w:rsidRPr="00633698"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US" w:bidi="ar-SA"/>
              </w:rPr>
              <w:t>MATsDzB</w:t>
            </w:r>
            <w:proofErr w:type="spellEnd"/>
            <w:r w:rsidRPr="00633698">
              <w:rPr>
                <w:rFonts w:ascii="GHEA Grapalat" w:hAnsi="GHEA Grapalat"/>
                <w:b/>
                <w:sz w:val="20"/>
                <w:lang w:val="hy-AM"/>
              </w:rPr>
              <w:t xml:space="preserve"> -20/</w:t>
            </w:r>
            <w:r w:rsidRPr="003041AC">
              <w:rPr>
                <w:rFonts w:ascii="GHEA Grapalat" w:hAnsi="GHEA Grapalat"/>
                <w:b/>
                <w:sz w:val="20"/>
                <w:lang w:val="hy-AM"/>
              </w:rPr>
              <w:t>3-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7903F9C" w:rsidR="004E239A" w:rsidRPr="00075AD1" w:rsidRDefault="00633698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</w:t>
            </w:r>
            <w:r w:rsidR="004E239A" w:rsidRPr="00075AD1">
              <w:rPr>
                <w:rFonts w:ascii="GHEA Grapalat" w:hAnsi="GHEA Grapalat" w:cs="Sylfaen"/>
                <w:sz w:val="20"/>
              </w:rPr>
              <w:t>.</w:t>
            </w:r>
            <w:r w:rsidR="004E239A"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4E239A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16416A44" w:rsidR="004E239A" w:rsidRPr="00180A48" w:rsidRDefault="00180A48" w:rsidP="004E239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16.11.2020</w:t>
            </w:r>
            <w:r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4E239A" w:rsidRPr="00075AD1" w:rsidRDefault="004E239A" w:rsidP="004E239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5CC0B17" w:rsidR="004E239A" w:rsidRPr="00633698" w:rsidRDefault="00633698" w:rsidP="004E23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950000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E239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E239A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E239A" w:rsidRPr="00075AD1" w:rsidRDefault="004E239A" w:rsidP="004E23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E239A" w:rsidRPr="00075AD1" w14:paraId="7B263028" w14:textId="77777777" w:rsidTr="00B620E6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2F3500B" w:rsidR="004E239A" w:rsidRPr="004E239A" w:rsidRDefault="004E239A" w:rsidP="004E239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98E83" w14:textId="77777777" w:rsidR="00633698" w:rsidRDefault="00633698" w:rsidP="006336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Андраник Меджлумян</w:t>
            </w:r>
          </w:p>
          <w:p w14:paraId="65EB7732" w14:textId="1EF68FDB" w:rsidR="004E239A" w:rsidRPr="00075AD1" w:rsidRDefault="004E239A" w:rsidP="004E23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61CF7E3" w:rsidR="004E239A" w:rsidRPr="00075AD1" w:rsidRDefault="00633698" w:rsidP="004E23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Котайк, Ариндж ул 8. 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90A6050" w14:textId="77777777" w:rsidR="00633698" w:rsidRDefault="00633698" w:rsidP="006336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49141C">
              <w:rPr>
                <w:rFonts w:ascii="GHEA Grapalat" w:hAnsi="GHEA Grapalat"/>
                <w:sz w:val="20"/>
                <w:lang w:val="hy-AM"/>
              </w:rPr>
              <w:t>АРАРАТБАНК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ОАО</w:t>
            </w:r>
          </w:p>
          <w:p w14:paraId="2179813F" w14:textId="5E1DAA9D" w:rsidR="004E239A" w:rsidRPr="00B2443B" w:rsidRDefault="00633698" w:rsidP="00633698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49141C">
              <w:rPr>
                <w:rFonts w:ascii="GHEA Grapalat" w:hAnsi="GHEA Grapalat"/>
                <w:sz w:val="20"/>
                <w:lang w:val="hy-AM"/>
              </w:rPr>
              <w:t>15100007843700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8B38F93" w:rsidR="004E239A" w:rsidRPr="00B2443B" w:rsidRDefault="004E239A" w:rsidP="004E239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="00633698" w:rsidRPr="0049141C">
              <w:rPr>
                <w:rFonts w:ascii="GHEA Grapalat" w:hAnsi="GHEA Grapalat"/>
                <w:sz w:val="20"/>
                <w:lang w:val="hy-AM"/>
              </w:rPr>
              <w:t>43167682</w:t>
            </w:r>
          </w:p>
        </w:tc>
      </w:tr>
      <w:tr w:rsidR="004E239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E239A" w:rsidRPr="00075AD1" w:rsidRDefault="004E239A" w:rsidP="004E23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E239A" w:rsidRPr="00075AD1" w:rsidRDefault="004E239A" w:rsidP="004E23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E239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39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E239A" w:rsidRPr="00075AD1" w:rsidRDefault="004E239A" w:rsidP="004E23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39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E239A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E239A" w:rsidRPr="00075AD1" w:rsidRDefault="004E239A" w:rsidP="004E23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E239A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445CD0C0" w:rsidR="004E239A" w:rsidRPr="00C065C0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7E93A987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5899D558" w:rsidR="004E239A" w:rsidRPr="00075AD1" w:rsidRDefault="004E239A" w:rsidP="004E23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0448">
              <w:rPr>
                <w:rFonts w:ascii="GHEA Grapalat" w:hAnsi="GHEA Grapalat"/>
                <w:sz w:val="20"/>
                <w:lang w:val="hy-AM"/>
              </w:rPr>
              <w:t>arpine.</w:t>
            </w:r>
            <w:r w:rsidRPr="00300448">
              <w:rPr>
                <w:rFonts w:ascii="GHEA Grapalat" w:hAnsi="GHEA Grapalat"/>
                <w:sz w:val="20"/>
                <w:lang w:val="af-ZA"/>
              </w:rPr>
              <w:t>ayvazyan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63AF6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83A2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A65FE" w:rsidRPr="004C584B" w:rsidRDefault="00EA65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0A48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E7C"/>
    <w:rsid w:val="0026753B"/>
    <w:rsid w:val="0027090D"/>
    <w:rsid w:val="00270FCE"/>
    <w:rsid w:val="002724A9"/>
    <w:rsid w:val="00272ADC"/>
    <w:rsid w:val="0027526E"/>
    <w:rsid w:val="00277B9A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239A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3698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23A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A2F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5F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50E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CB424-F980-4DF5-8772-0028CD7F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</cp:revision>
  <cp:lastPrinted>2020-11-25T11:17:00Z</cp:lastPrinted>
  <dcterms:created xsi:type="dcterms:W3CDTF">2020-04-05T19:09:00Z</dcterms:created>
  <dcterms:modified xsi:type="dcterms:W3CDTF">2020-12-02T11:48:00Z</dcterms:modified>
</cp:coreProperties>
</file>